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1" w:rsidRPr="00385D87" w:rsidRDefault="00AA5FF1" w:rsidP="00385D87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385D87">
        <w:rPr>
          <w:rFonts w:cs="B Mitra" w:hint="cs"/>
          <w:b/>
          <w:bCs/>
          <w:sz w:val="36"/>
          <w:szCs w:val="36"/>
          <w:rtl/>
          <w:lang w:bidi="fa-IR"/>
        </w:rPr>
        <w:t>سوالات گوارش</w:t>
      </w:r>
    </w:p>
    <w:p w:rsidR="00AA5FF1" w:rsidRPr="00385D87" w:rsidRDefault="00AA5FF1" w:rsidP="00385D87">
      <w:pPr>
        <w:pStyle w:val="ListParagraph"/>
        <w:bidi/>
        <w:ind w:left="-12"/>
        <w:rPr>
          <w:rFonts w:cs="B Mitra"/>
          <w:sz w:val="28"/>
          <w:szCs w:val="28"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1-بلعیدن به طور ................ شروع می شود و توسط مرکز بلع در .................. واقع در سیستم عصبی (</w:t>
      </w:r>
      <w:r w:rsidRPr="00385D87">
        <w:rPr>
          <w:rFonts w:cs="B Mitra"/>
          <w:sz w:val="28"/>
          <w:szCs w:val="28"/>
          <w:lang w:bidi="fa-IR"/>
        </w:rPr>
        <w:t>CNS</w:t>
      </w:r>
      <w:r w:rsidRPr="00385D87">
        <w:rPr>
          <w:rFonts w:cs="B Mitra" w:hint="cs"/>
          <w:sz w:val="28"/>
          <w:szCs w:val="28"/>
          <w:rtl/>
          <w:lang w:bidi="fa-IR"/>
        </w:rPr>
        <w:t>)تنظیم میشود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    الف- ارادی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بصل النخاع                   ب- ارادی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هیپوفیز                    ج- غیر ارادی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مخچه           د- ارادی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مخچه                   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lang w:bidi="fa-IR"/>
        </w:rPr>
      </w:pPr>
    </w:p>
    <w:p w:rsidR="00AA5FF1" w:rsidRPr="00385D87" w:rsidRDefault="00AA5FF1" w:rsidP="00385D8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اسفنکتر اودی که در تقاطع مجرای صفراوی مشترک با دئودنوم قرار دارد و جریان ....................... را کنترل می کند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کلیوی           </w:t>
      </w:r>
      <w:r w:rsidRPr="00385D87">
        <w:rPr>
          <w:rFonts w:cs="B Mitra" w:hint="cs"/>
          <w:sz w:val="28"/>
          <w:szCs w:val="28"/>
          <w:rtl/>
          <w:lang w:bidi="fa-IR"/>
        </w:rPr>
        <w:tab/>
        <w:t xml:space="preserve">ب- صفرا                     ج-خون                            د- صفرا و خون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3-مهمترین کربوهیدراتی که سلول های بافت به عنوان سوخت از آن استفاده می کنند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  سلولز                   ب-    فورکتوز                               ج- گلوکز                       د- لاکتالوز</w:t>
      </w:r>
    </w:p>
    <w:p w:rsidR="00AA5FF1" w:rsidRPr="00385D87" w:rsidRDefault="00AA5FF1" w:rsidP="00385D87">
      <w:pPr>
        <w:pStyle w:val="ListParagraph"/>
        <w:bidi/>
        <w:ind w:left="0"/>
        <w:rPr>
          <w:rFonts w:cs="B Mitra"/>
          <w:sz w:val="28"/>
          <w:szCs w:val="28"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4-عملکرد اصلی روده کوچک چیست ؟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  جذب               ب-   دفع                        ج-    ترشح </w:t>
      </w:r>
      <w:r w:rsidRPr="00385D87">
        <w:rPr>
          <w:rFonts w:cs="B Mitra" w:hint="cs"/>
          <w:sz w:val="28"/>
          <w:szCs w:val="28"/>
          <w:shd w:val="clear" w:color="auto" w:fill="FFFFFF" w:themeFill="background1"/>
          <w:rtl/>
          <w:lang w:bidi="fa-IR"/>
        </w:rPr>
        <w:t xml:space="preserve">اسید                     د- جذب </w:t>
      </w:r>
      <w:r w:rsidRPr="00385D87">
        <w:rPr>
          <w:rFonts w:cs="B Mitra" w:hint="cs"/>
          <w:sz w:val="28"/>
          <w:szCs w:val="28"/>
          <w:shd w:val="clear" w:color="auto" w:fill="D9D9D9" w:themeFill="background1" w:themeFillShade="D9"/>
          <w:rtl/>
          <w:lang w:bidi="fa-IR"/>
        </w:rPr>
        <w:t xml:space="preserve"> 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5- وظیفه اصلی کولون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 جذب موثر آب و الکترولیت ها                ب-   دفع                    ج-  جذب پروتئین و ویتامین ها                د-همه موارد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6- اگر خون به اندازه کافی دردستگاه گوارش فوقانی بماند رنگ مدفوع سیاه قیری میشود که .............. نام دارد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 هماتمز                             ب-  ملنا                        ج-  </w:t>
      </w:r>
      <w:r w:rsidRPr="00385D87">
        <w:rPr>
          <w:rFonts w:cs="B Mitra"/>
          <w:sz w:val="28"/>
          <w:szCs w:val="28"/>
          <w:lang w:bidi="fa-IR"/>
        </w:rPr>
        <w:t>Blooding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                        د- استئاتوره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7- عملکرد معده چیست ؟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  جذب غذ ا                     ب- هضم غذا                  ج-  کشتن باکتری                       د- همه موارد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8-  آنزیم های گوارشی شامل : تربپسین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آمیلاز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ولیپاز به ترتیب به هضم چه موادی کمک می کند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  نشاسته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چربی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پروتئین                             ب-       چربی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نشاسته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پروتئین               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 ج-      نشاسته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آهن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پروتئین                              د- پروتئین ها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نشاسته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چربی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lastRenderedPageBreak/>
        <w:t>9- شایعترین علامت در بیماران دچار اختلال دستگاه گوارش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استفراغ                              ب- اسهال                             ج- سوء هاضمه                          د-درد اپی گاستر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10-در صورت عدم وجود کدام فاکتور ویتامین </w:t>
      </w:r>
      <w:r w:rsidRPr="00385D87">
        <w:rPr>
          <w:rFonts w:cs="B Mitra"/>
          <w:sz w:val="28"/>
          <w:szCs w:val="28"/>
          <w:lang w:bidi="fa-IR"/>
        </w:rPr>
        <w:t>B12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نمی تواند جذب شود و موجب آنمی کشنده می شود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  فاکتورهشت                     ب- فاکتور داخلی                    ج-  فاکتور دوازده                     د- موارد الف و ب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11-بیماری های دستگاه گوارش اغلب باعث چه تغییراتی می شوند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  تغییرات اسکلتی                  ب-   تغییرات عضلانی              ج- تغییرات پوستی                        د-  تغییرات هورمونی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12- طولانی ترین قسمت دستگاه گوارش ................ است و ........................ طول دستگاه گوارش را تشکیل می دهد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   روده کوچک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3/1                  ب- روده کوچک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3/2                      ج-      مری  3/1                  د-  مری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3/2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13- مهمترین آمادگی قبل از انجام تستهایی که جهت بررسی کیسه صفرا انجام می شود کدام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از 2 روز قبل از تست باید غذای بدون چربی مصرف نماید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ب- از 2 روز قبل از تست باید غذای بدون چربی مصرف نماید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ج-از یک هفته قبل از تست باید غذای بدون چربی مصرف نماید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د- عصر روز قبل از تست باید  غذای بدون چربی مصرف نماید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14- لیتوتریپسی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استفاده از امواج شوک برای شکستن و خرد کردن سنگ ها است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ب-تغییر غیر طبیعی سلول  ها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التهاب موکوس دهان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د- عبور  لوله فبیر اپتیک از دهان به سمت گوارش برای رویت مری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15-تغییر غیر طبیعی سلولها را چه می نامند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آدینوفاژی                             ب- پیروزیس              ج- دیس پلازی                 د- استئوماتیت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lastRenderedPageBreak/>
        <w:t>16-کدامیک از علائم زیر مربوط به هرپس سیمپلکس می باشد ؟</w:t>
      </w:r>
    </w:p>
    <w:p w:rsidR="00AA5FF1" w:rsidRPr="00385D87" w:rsidRDefault="00AA5FF1" w:rsidP="00385D87">
      <w:pPr>
        <w:tabs>
          <w:tab w:val="left" w:pos="8700"/>
        </w:tabs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وزیکولهای درد ناک می تواند به صورت خوشه ای یا منفرد بروز نموده و به صورت ناگهانی پاره شوند .</w:t>
      </w:r>
      <w:r w:rsidRPr="00385D87">
        <w:rPr>
          <w:rFonts w:cs="B Mitra"/>
          <w:sz w:val="28"/>
          <w:szCs w:val="28"/>
          <w:rtl/>
          <w:lang w:bidi="fa-IR"/>
        </w:rPr>
        <w:tab/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ب-وزیکولهای  پراکنده در تمام نقاط بدن تاولهای درشت و خونریزی دهنده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لکه های قرمز رنگ در انتها ها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د-جوش های سطحی در نواحی تحت فشار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17- سنگفرشی شدن سلولها و التهاب لب ها ، زخم ، دلمه وشقاق اپیدرمیس مربوط به کدامیک  از بیماری های زیر می باشد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درماتیت تماسی                         ب- شانکر                            ج- هرپس            د- شیلیت استینیک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18- لوکوپلاکتی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لکه های سفید با ریشه مو در کناره زبان </w:t>
      </w:r>
      <w:r w:rsidRPr="00385D87">
        <w:rPr>
          <w:rFonts w:cs="B Mitra" w:hint="cs"/>
          <w:sz w:val="28"/>
          <w:szCs w:val="28"/>
          <w:rtl/>
          <w:lang w:bidi="fa-IR"/>
        </w:rPr>
        <w:tab/>
      </w:r>
      <w:r w:rsidRPr="00385D87">
        <w:rPr>
          <w:rFonts w:cs="B Mitra" w:hint="cs"/>
          <w:sz w:val="28"/>
          <w:szCs w:val="28"/>
          <w:rtl/>
          <w:lang w:bidi="fa-IR"/>
        </w:rPr>
        <w:tab/>
      </w:r>
      <w:r w:rsidRPr="00385D87">
        <w:rPr>
          <w:rFonts w:cs="B Mitra" w:hint="cs"/>
          <w:sz w:val="28"/>
          <w:szCs w:val="28"/>
          <w:rtl/>
          <w:lang w:bidi="fa-IR"/>
        </w:rPr>
        <w:tab/>
      </w:r>
      <w:r w:rsidRPr="00385D87">
        <w:rPr>
          <w:rFonts w:cs="B Mitra" w:hint="cs"/>
          <w:sz w:val="28"/>
          <w:szCs w:val="28"/>
          <w:rtl/>
          <w:lang w:bidi="fa-IR"/>
        </w:rPr>
        <w:tab/>
        <w:t xml:space="preserve">ب- لکه های سفید در ناحیه مخاط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پاپولهای سفید داخل شبکه ای                                                 د- پلاک های سفید شطرنجی و خونریزی دهنده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19- مراقبت پرستاری از بیمار مبتلا به استئوماتیت کدام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بهداشت دهان ، اجتناب از غذای داغ و الکل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ب- استفاده از ضد التهاب موضعی ، استفاده از پماد اسیکلوریر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استفاده از دخانیات ،  ویزیت هر 6 ماه یکبار دندانپزشکی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د- الف و ب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20- گاستریت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استفراغ خونی                         ب- التهاب معده                   ج- التهاب مری            د- تنگی و باریک شدن دوازدهه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21- بیماران مبتلا به گاستریت از کمبود کدامیک از ویتامین های زیر رنج می برند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</w:t>
      </w:r>
      <w:r w:rsidRPr="00385D87">
        <w:rPr>
          <w:rFonts w:cs="B Mitra"/>
          <w:sz w:val="28"/>
          <w:szCs w:val="28"/>
          <w:lang w:bidi="fa-IR"/>
        </w:rPr>
        <w:t xml:space="preserve">B 12 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Pr="00385D87">
        <w:rPr>
          <w:rFonts w:cs="B Mitra"/>
          <w:sz w:val="28"/>
          <w:szCs w:val="28"/>
          <w:lang w:bidi="fa-IR"/>
        </w:rPr>
        <w:t xml:space="preserve">  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ب- </w:t>
      </w:r>
      <w:r w:rsidRPr="00385D87">
        <w:rPr>
          <w:rFonts w:cs="B Mitra"/>
          <w:sz w:val="28"/>
          <w:szCs w:val="28"/>
          <w:lang w:bidi="fa-IR"/>
        </w:rPr>
        <w:t xml:space="preserve">B 6 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                         </w:t>
      </w:r>
      <w:r w:rsidRPr="00385D87">
        <w:rPr>
          <w:rFonts w:cs="B Mitra"/>
          <w:sz w:val="28"/>
          <w:szCs w:val="28"/>
          <w:lang w:bidi="fa-IR"/>
        </w:rPr>
        <w:t xml:space="preserve">       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ج- ویتامین </w:t>
      </w:r>
      <w:r w:rsidRPr="00385D87">
        <w:rPr>
          <w:rFonts w:cs="B Mitra"/>
          <w:sz w:val="28"/>
          <w:szCs w:val="28"/>
          <w:lang w:bidi="fa-IR"/>
        </w:rPr>
        <w:t>C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                                  د- ویتامین </w:t>
      </w:r>
      <w:r w:rsidRPr="00385D87">
        <w:rPr>
          <w:rFonts w:cs="B Mitra"/>
          <w:sz w:val="28"/>
          <w:szCs w:val="28"/>
          <w:lang w:bidi="fa-IR"/>
        </w:rPr>
        <w:t>K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22-عامل التهاب و عفونت معده کدامیک از باکتری های زیر می باشد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الف- هلیکوباکتر                   ب- مننکوکوک                 ج-   هرپس                              د- استافیلوکوک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23- شایعترین تومور دوازدهه تومور .................. می باشد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lastRenderedPageBreak/>
        <w:t xml:space="preserve">الف- آدنوما                ب-  آدنوکارسینوما                 ج- لیپوما                     د-همانژیما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24- اگر تومور در محل  آمپول واتر قرار گیرد چه عارضه ای ایجاد می شود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احتمال یرقان انسدادی                                            ب- سوراخ شدگی و خونریزی شدید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استفراغهای جهنده                                                   د- از دست دادن ویتامین </w:t>
      </w:r>
      <w:r w:rsidRPr="00385D87">
        <w:rPr>
          <w:rFonts w:cs="B Mitra"/>
          <w:sz w:val="28"/>
          <w:szCs w:val="28"/>
          <w:lang w:bidi="fa-IR"/>
        </w:rPr>
        <w:t>B12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25- علائم سندرم  دامپینگ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احساس پری معده ، گیجی ، تپش قلب ، دردهای کرامپی و اسهال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ب-استفراغهای جهنده ، ضعف ؛ زخم شدن صلبیه  چشم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اختلال الکترولیت های ، کمبود ویتامین </w:t>
      </w:r>
      <w:r w:rsidRPr="00385D87">
        <w:rPr>
          <w:rFonts w:cs="B Mitra"/>
          <w:sz w:val="28"/>
          <w:szCs w:val="28"/>
          <w:lang w:bidi="fa-IR"/>
        </w:rPr>
        <w:t>B12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، یبوست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د- خونریزی  فعال معده ، کاهش سطح سرمی </w:t>
      </w:r>
      <w:r w:rsidRPr="00385D87">
        <w:rPr>
          <w:rFonts w:cs="B Mitra"/>
          <w:sz w:val="28"/>
          <w:szCs w:val="28"/>
          <w:lang w:bidi="fa-IR"/>
        </w:rPr>
        <w:t>B12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</w:t>
      </w:r>
      <w:r w:rsidRPr="00385D87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مدفوع چرب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26- برای پیشگیری از سندرم دامپینگ کدامیک از اقدامات زیر لازم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خوابیدن در وضعیت 30 درجه در طی وعده غذایی و 20 تا 30 دقیقه بعد از آن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ب- خوابیدن به پهلو راست در هنگام وعده غذایی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خوابیدن به پشت                                                                                                                            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د- استفاده از مایعات در حالت ایستاده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27- مصرف مایعات در بیمارانی که مورد جراحی معده قرار گرفته اند چگونه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مصرف مایعات ممنوعیت دارد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ب- 1 ساعت قبل و 1 ساعت بعداز وعده غذایی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مصرف مایعات همراه با وعده غذایی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د- فرقی  نمی کند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28- دیس ریتمی قلبی در بیماران مبتلا به اسهال بدلیل کدامیک از عارضه های زیر موجود می آید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استرس بیمار                                           ب- از دست دادن قابل  توجه آب و الکترولیت ها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ج- انقباضات بیش از حد عضلات شکمی                د- از دست دادن آنزیمهای هضمی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>29-  عامل مستعد کننده دیورتیکولوزیس 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  <w:lang w:bidi="fa-IR"/>
        </w:rPr>
        <w:t xml:space="preserve">الف- تغذیه کم فیبر                     ب- کمبود  ویتامین </w:t>
      </w:r>
      <w:r w:rsidRPr="00385D87">
        <w:rPr>
          <w:rFonts w:cs="B Mitra"/>
          <w:sz w:val="28"/>
          <w:szCs w:val="28"/>
          <w:lang w:bidi="fa-IR"/>
        </w:rPr>
        <w:t>C</w:t>
      </w:r>
      <w:r w:rsidRPr="00385D87">
        <w:rPr>
          <w:rFonts w:cs="B Mitra" w:hint="cs"/>
          <w:sz w:val="28"/>
          <w:szCs w:val="28"/>
          <w:rtl/>
          <w:lang w:bidi="fa-IR"/>
        </w:rPr>
        <w:t xml:space="preserve">                ج- تغذیه پر چرب                         د- هیچکدام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hint="cs"/>
          <w:rtl/>
        </w:rPr>
        <w:t>30</w:t>
      </w:r>
      <w:r w:rsidRPr="00385D87">
        <w:rPr>
          <w:rFonts w:cs="B Mitra" w:hint="cs"/>
          <w:sz w:val="28"/>
          <w:szCs w:val="28"/>
          <w:rtl/>
        </w:rPr>
        <w:t>- تظاهرات بالینی بیماری کرون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درد  دور ناف ، یبوست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ب- درد ربع فوقانی راست شکم ، یبوست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درد ربع تحتانی راست شکم ، اسهال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د- درد دورناف ، اسهال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31-عصب گیری دستگاه گوارش از کدام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سمپاتیک                ب- پاراسمپاتیک            ج- سیستم عصبی مرکزی            د- سمپاتیک و پاراسمپاتیک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32- در کدام مورد برای بیمار باریم انما انجام نمی شود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تومور روده بزرگ      ب- اولسراتیو کولیت             ج- اختلال ساختمان روده بزرگ        د- اسهال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33-اصطلاح درد حاد هنگام بلع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دیسفاژی                    ب- آشالازی                     ج- ادینوفاژی                       د- هیچکدام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34- کدامیک از شرایط زیر می تواند موجب فتق هیاتال شوند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افزایش فشارداخل توراکس                     ب- ضعیف شدن عضلات مری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افزایش فشار عضلات مری                        د- ضعیف شدن عضله دیافراگم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35- برای پیشگیری از ریفلاکس تمام موارد ذیل را به بیمار آموزش می دهید </w:t>
      </w:r>
      <w:r w:rsidRPr="00385D87">
        <w:rPr>
          <w:rFonts w:cs="B Mitra" w:hint="cs"/>
          <w:sz w:val="28"/>
          <w:szCs w:val="28"/>
          <w:u w:val="single"/>
          <w:rtl/>
        </w:rPr>
        <w:t>بجز :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بعد از مصرف غذا در حالت نیمه نشسته باشد                 ب- از لباس های تنگ ، سفت و یا شکم بند خودداری کند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ترجیحاً بیمار پس صرف از غذا به مدت 2 ساعت ایستاده یا نشسته باشد     د- غذای خود را همراه آب کافی مصرف کند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36- کدام یک از شرایط زیر ایجاد کننده </w:t>
      </w:r>
      <w:r w:rsidRPr="00385D87">
        <w:rPr>
          <w:rFonts w:cs="B Mitra"/>
          <w:sz w:val="28"/>
          <w:szCs w:val="28"/>
        </w:rPr>
        <w:t>stress ulcer</w:t>
      </w:r>
      <w:r w:rsidRPr="00385D87">
        <w:rPr>
          <w:rFonts w:cs="B Mitra" w:hint="cs"/>
          <w:sz w:val="28"/>
          <w:szCs w:val="28"/>
          <w:rtl/>
        </w:rPr>
        <w:t xml:space="preserve"> می باشند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سوختگی ها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عفونتهای شدید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شوک                       ب- سوختگی های مری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دهان و حلق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عفونتهای شدید- بیماریهای قلبی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دیابت                         د- شوک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سوختگی ها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کولیت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37- بهترین محلول جهت شستشوی معده چیست؟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الف- نرمال سالین                      ب- آب ساده                  ج- هر محلولی مناسب است                  د- محلول بافر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38- مددجوی مبتلا به کانسر معده ممکن است کدامیک از علائم زیر را نشان دهد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کرامپ شکم                         ب- گرسنگی مداوم                   ج- احساس پری شکم            د- افزایش وزن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39-کدامیک از تست های تشخیصی زیر ممکن است برای تایید کانسر معده انجام شود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انمای باریوم                   ب- کولونوسکپی          ج- گاستروسکوپی                  د- سطح شیمی خون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40-در بروز سندرم دامپینگ پس از جراحی رزکسیون معده ، آموزش به بیمار کدام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نوشیدن مایعات زیاد در هر وعده غذایی                      ب- افزایش میزان کربوهیدرات در رژیم غذایی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کاهش میزان چربی رژیم غذایی                                 د- دراز کشیدن و به حالت نیمه نشسته بعد از صرف غذا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41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>بروز اسهال پس از مصرف شیر در تعدادی از بزرگسالان به کدام یک از عوامل زیر مربوط می شود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ترکیب حاصل از کلسیم شیر با سلولز های موجود در مواد غذایی مصرف شده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ب- کلسیم موجود در شیر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عدم وجود آنزیم لاکتاز که باعث می شود لاکتوز شیر به گالاکتوز تبدیل نشود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د- املاح غیر قابل جذب شیر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42- در کدام یک  از اختلالات روده ای زیر فیستول شایع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lastRenderedPageBreak/>
        <w:t>الف- بیماری کرون                  ب- دیورتیکولیت                      ج- کولیت اولسروز              د- دیورتیکولرز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43-کدامیک جزء علائم سندرم سوء جذب می باشد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آویتاممنوز                ب- کاهش پروترومبین خون            ج- کم خونی ماکروسیتیک        د- هر سه مورد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44- استفراغهای بیمار در اثر انسداد روده کدام یک از اختلالات زیر را در بدن ایجاد می کند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افزایش سدیم و کلر    ب- کاهش سدیم و کلر             ج- کاهش پتاسیم و کلر          د- افزایش پتاسیم و کلسیم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45-کدامیک از علائم زیر را ممکن است مدد جوی متبلا به کانسر کولون بیشتر نشان دهد 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الف-تغییر اشتها          ب- تغییر عادات دفع روده ای           ج-افزایش وزن بدن              د- افزایش درجه حرارت بدن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46- مدجوی مبتلا به کانسر رکتوم ممکن است کدام علائم زیر را نشان دهد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درد یک چهارم تحتانی شکم         ب </w:t>
      </w:r>
      <w:r w:rsidRPr="00385D8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85D87">
        <w:rPr>
          <w:rFonts w:cs="B Mitra" w:hint="cs"/>
          <w:sz w:val="28"/>
          <w:szCs w:val="28"/>
          <w:rtl/>
        </w:rPr>
        <w:t xml:space="preserve"> پری معده              ج- خونریزی رکتال                د- درد یک چهارم فوقانی شکم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47-در چند روز اول پس از انجام کلستومی یکی از بهترین اقدامات پرستاری چیست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تمیز و خشک نگهداشتن پوست اطراف کلستومی             ب- واگذار نمودن مراقبت کلستومی به خود بیمار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شستشوی کلستومی حداقل هر 2 ساعت یکبار                  د- محدود نمودن میزان مایعات دریافتی بیمار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48-وضعیت صحیح در انما کدام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به پهلوی چپ                 ب- به پهلوی راست                ج- لیتاتومی                 د- </w:t>
      </w:r>
      <w:r w:rsidRPr="00385D87">
        <w:rPr>
          <w:rFonts w:cs="B Mitra"/>
          <w:sz w:val="28"/>
          <w:szCs w:val="28"/>
        </w:rPr>
        <w:t>flat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49-در مراقبت از بیماری که بیوپسی  کبد شده کدام مورد باید رعایت شود؟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بیمار تا چند ساعت بی حرکت به سمت راست بخوابد         ب- نبض و فشار خون بیمار هر 10 تا 20 دقیقه چک شود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بیمار به سمت چپ بخوابد بالشی زیر دنده راست بگذارد         د- در صورت پایین افتادن فشار خون تغییر پوزیشن داده شود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50-رژیم غذایی بیماران مبتلا به هپاتیت حاد شامل کدامیک از رژیم های  زیر می باشد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کم نمک و پر چربی                      ب- کم کالری و پر پروتئین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پر کالری پر کربوهیدرات                     د- پر چربی و پر پروتئین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51- روش انتقال هپاتیت </w:t>
      </w:r>
      <w:r w:rsidRPr="00385D87">
        <w:rPr>
          <w:rFonts w:cs="B Mitra"/>
          <w:sz w:val="28"/>
          <w:szCs w:val="28"/>
        </w:rPr>
        <w:t xml:space="preserve">A </w:t>
      </w:r>
      <w:r w:rsidRPr="00385D87">
        <w:rPr>
          <w:rFonts w:cs="B Mitra" w:hint="cs"/>
          <w:sz w:val="28"/>
          <w:szCs w:val="28"/>
          <w:rtl/>
        </w:rPr>
        <w:t xml:space="preserve"> کدام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  <w:r w:rsidRPr="00385D87">
        <w:rPr>
          <w:rFonts w:cs="B Mitra" w:hint="cs"/>
          <w:sz w:val="28"/>
          <w:szCs w:val="28"/>
          <w:rtl/>
        </w:rPr>
        <w:t xml:space="preserve">الف- </w:t>
      </w:r>
      <w:r w:rsidRPr="00385D87">
        <w:rPr>
          <w:rFonts w:cs="B Mitra"/>
          <w:sz w:val="28"/>
          <w:szCs w:val="28"/>
        </w:rPr>
        <w:t>ORAL-</w:t>
      </w:r>
      <w:proofErr w:type="spellStart"/>
      <w:r w:rsidRPr="00385D87">
        <w:rPr>
          <w:rFonts w:cs="B Mitra"/>
          <w:sz w:val="28"/>
          <w:szCs w:val="28"/>
        </w:rPr>
        <w:t>fecall</w:t>
      </w:r>
      <w:proofErr w:type="spellEnd"/>
      <w:r w:rsidRPr="00385D87">
        <w:rPr>
          <w:rFonts w:cs="B Mitra" w:hint="cs"/>
          <w:sz w:val="28"/>
          <w:szCs w:val="28"/>
          <w:rtl/>
        </w:rPr>
        <w:t xml:space="preserve">                         ب- دیالیز                 ج- انتقال خون آلوده            د- دستگاه تنفس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  <w:lang w:bidi="fa-IR"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52-زمانی که پرستار </w:t>
      </w:r>
      <w:proofErr w:type="spellStart"/>
      <w:r w:rsidRPr="00385D87">
        <w:rPr>
          <w:rFonts w:cs="B Mitra"/>
          <w:sz w:val="28"/>
          <w:szCs w:val="28"/>
        </w:rPr>
        <w:t>T.tube</w:t>
      </w:r>
      <w:proofErr w:type="spellEnd"/>
      <w:r w:rsidRPr="00385D87">
        <w:rPr>
          <w:rFonts w:cs="B Mitra"/>
          <w:sz w:val="28"/>
          <w:szCs w:val="28"/>
        </w:rPr>
        <w:t xml:space="preserve"> </w:t>
      </w:r>
      <w:r w:rsidRPr="00385D87">
        <w:rPr>
          <w:rFonts w:cs="B Mitra" w:hint="cs"/>
          <w:sz w:val="28"/>
          <w:szCs w:val="28"/>
          <w:rtl/>
        </w:rPr>
        <w:t xml:space="preserve"> را کلمپ می کند کدام یک از موارد زیر نمایان گر انسداد جریان صفراوی می باشد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عدم وجود صفرا در ادرار                          ب- کاهش تخلیه صفراوی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مدفوع حاوی پیگمان صفراوی                    د- کولیک های صفراوی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53- بیماری بعد از جراحی روده از نفخ شکم شکایت می کند کدام اقدام مراقبتی اولویت دارد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تعویض لوله نازوگاستریک                       ب- ساکشن ترشحات لوله نازوگاستریک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اطلاع به پزشک معالج                               د- تشویق بیمار به حرکت هر دو ساعت به مدت 2 روز 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54-مراقبت پرستاری بعد از گاسترکتومی چیست؟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الف- بعد ازهر 3 ساعت نوشیدن چای رقیق                    ب- قرار دادن بیمار در وضعیت نشسته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به هیچ عنوان ساکشن انجام نمی شود                  د- بلا فاصله بعد از عمل از قطعات یخ خرد شده برای رفع عطش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55- برای کاهش نفخ شکم و جلوگیری از مشکلات متعاقب آن در بیمارانی که دچار پریتونیت شده اند کدام اقدام زیر صورت می گیرد؟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الف- دادن داروهای آنتی کولینرژیک                     ب- گذاردن لوله معده و ساکشن آن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قرار دادن بیمار در وضعیت خوابیده                     د- مصرف مایعات بدون محدودیت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56- کدامیک از گزینه های زیر در مورد توصیه پرستار به مددجو که از آنتی اسید استفاده می کند صحیح تر است؟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الف-نیم تا یک ساعت بعد از غذا              ب- نیم تا یکساعت قبل از غذا     ج- همراه غذا           دو ساعت قبل از غذا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57- از نقطه نظر پرستار برای جلوگیری از سندرم دامپینگ در بیمارانی که از تغذیه لوله ای استفاده می کنند کدام مورد صحیح می باشد؟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الف- استفاده از روش بولوس یکباره                                    ب- عدم استفاده از آب بعد از گاواژ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افزایش سرعت جریان مایع                                       د- کاهش سرعت جریان مایع تغذیه ای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58- در پرستاری از بیمار مبتلا به گاستریت حاد کدامیک اولویت دارد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رژیم غذایی ساده </w:t>
      </w:r>
      <w:r w:rsidRPr="00385D87">
        <w:rPr>
          <w:rFonts w:cs="B Mitra" w:hint="cs"/>
          <w:sz w:val="28"/>
          <w:szCs w:val="28"/>
          <w:rtl/>
        </w:rPr>
        <w:tab/>
      </w:r>
      <w:r w:rsidRPr="00385D87">
        <w:rPr>
          <w:rFonts w:cs="B Mitra" w:hint="cs"/>
          <w:sz w:val="28"/>
          <w:szCs w:val="28"/>
          <w:rtl/>
        </w:rPr>
        <w:tab/>
      </w:r>
      <w:r w:rsidRPr="00385D87">
        <w:rPr>
          <w:rFonts w:cs="B Mitra" w:hint="cs"/>
          <w:sz w:val="28"/>
          <w:szCs w:val="28"/>
          <w:rtl/>
        </w:rPr>
        <w:tab/>
        <w:t xml:space="preserve">                    ب- پرهیز از مصرف غذای چرب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گذاردن لوله معده جهت کم کردن فشار                        د- ناشتا تا رفع تهوع و استفراغ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59-علت بیشترین صدمات وارده بر سیستم گوارش پس از شیمی درمانی کدام مورد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الف- رشد سریع سلولهای اپی تلیال                 ب- مصرف غالب داروها از راه خوارکی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ج- بی اشتهایی ناشی از پیشرفت بیماری                          د- اختلال آب و الکترولیت 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60- کدامیک از گزینه های زیر در رابطه با تغذیه وریدی </w:t>
      </w:r>
      <w:r w:rsidRPr="00385D87">
        <w:rPr>
          <w:rFonts w:cs="B Mitra"/>
          <w:sz w:val="28"/>
          <w:szCs w:val="28"/>
        </w:rPr>
        <w:t>TPN</w:t>
      </w:r>
      <w:r w:rsidRPr="00385D87">
        <w:rPr>
          <w:rFonts w:cs="B Mitra" w:hint="cs"/>
          <w:sz w:val="28"/>
          <w:szCs w:val="28"/>
          <w:rtl/>
        </w:rPr>
        <w:t xml:space="preserve"> صحیح است ؟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الف- بهتر است که انفوزیون بیمار به شکل یکنواخت تنظیم و در تمام مدت شبانه روز ادامه یابد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ب- بهتر است که انفوزیون بیمار به صورت </w:t>
      </w:r>
      <w:r w:rsidRPr="00385D87">
        <w:rPr>
          <w:rFonts w:cs="B Mitra"/>
          <w:sz w:val="28"/>
          <w:szCs w:val="28"/>
        </w:rPr>
        <w:t>PAN</w:t>
      </w:r>
      <w:r w:rsidRPr="00385D87">
        <w:rPr>
          <w:rFonts w:cs="B Mitra" w:hint="cs"/>
          <w:sz w:val="28"/>
          <w:szCs w:val="28"/>
          <w:rtl/>
        </w:rPr>
        <w:t xml:space="preserve"> تنظیم و در تمام مدت شبانه  روز ادامه یابد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ج- اگر سرعت انفوزیون کم باشد بیمار کالری به اندازه کافی دریافت نخواهد کرد .</w:t>
      </w:r>
    </w:p>
    <w:p w:rsidR="00AA5FF1" w:rsidRPr="00385D87" w:rsidRDefault="00AA5FF1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د- اگر سرعت انفوزیون کم باشد سبب  دیورز هیپر اسمولار بیمار خواهد شد .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- كداميك از موارد زير در مداخلات گاستريت حاد نادرست است؟</w:t>
      </w:r>
      <w:r w:rsidRPr="00385D87">
        <w:rPr>
          <w:rFonts w:cs="B Mitra"/>
          <w:sz w:val="28"/>
          <w:szCs w:val="28"/>
        </w:rPr>
        <w:t>61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ناشتا نگه داشتن بيمار تا رفع علائم حاد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ب: برقراري تزريق وريدي جهت تعادل مايعات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تشويق بيمار به استفراغ و يا لاواژ جهت تخليه سريعتر معده و رفع علائم حاد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</w:rPr>
      </w:pPr>
      <w:r w:rsidRPr="00385D87">
        <w:rPr>
          <w:rFonts w:cs="B Mitra" w:hint="cs"/>
          <w:sz w:val="28"/>
          <w:szCs w:val="28"/>
          <w:rtl/>
        </w:rPr>
        <w:t xml:space="preserve">د: كنترل از نظر تاكي كاردي، هماتمز و </w:t>
      </w:r>
      <w:r w:rsidRPr="00385D87">
        <w:rPr>
          <w:rFonts w:cs="B Mitra"/>
          <w:sz w:val="28"/>
          <w:szCs w:val="28"/>
        </w:rPr>
        <w:t>BP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62</w:t>
      </w:r>
      <w:r w:rsidRPr="00385D87">
        <w:rPr>
          <w:rFonts w:cs="B Mitra" w:hint="cs"/>
          <w:sz w:val="28"/>
          <w:szCs w:val="28"/>
          <w:rtl/>
        </w:rPr>
        <w:t>- پرستاري از مددجوي با احتمال خونريزي از دستگاه فوقاني گوارش مراقبت مي نمايد، پرستار بايد مددجو را از لحاظ كداميك از موارد زير كنترل نمايد؟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الف: هموپتزي                 ب: هماچوري                            ج: ملنا                د: هماتوشزي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63</w:t>
      </w:r>
      <w:r w:rsidRPr="00385D87">
        <w:rPr>
          <w:rFonts w:cs="B Mitra" w:hint="cs"/>
          <w:sz w:val="28"/>
          <w:szCs w:val="28"/>
          <w:rtl/>
        </w:rPr>
        <w:t>- ديسفاژي مربوط به كدامكي از اختلالات زير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فتق هياتال                               ب: افزايش فشار اسفنگتر كارديا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كاهش فشار اسفنگتركارديا            د: آلرژي مري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64</w:t>
      </w:r>
      <w:r w:rsidRPr="00385D87">
        <w:rPr>
          <w:rFonts w:cs="B Mitra" w:hint="cs"/>
          <w:sz w:val="28"/>
          <w:szCs w:val="28"/>
          <w:rtl/>
        </w:rPr>
        <w:t>- سوزش معده به كداميك از دلايل زير ايجاد 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ريفلاكس                              ب: افزايش ترشحات معده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lastRenderedPageBreak/>
        <w:t>ج: كاهش ترشحات معده                 د: حركات روي روده كوچك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65</w:t>
      </w:r>
      <w:r w:rsidRPr="00385D87">
        <w:rPr>
          <w:rFonts w:cs="B Mitra" w:hint="cs"/>
          <w:sz w:val="28"/>
          <w:szCs w:val="28"/>
          <w:rtl/>
        </w:rPr>
        <w:t>- سندرم دامپينگ پس از كدام عمل ايجاد 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الف: واگوتومي            ب: آپاندكتومي، تانسيلكتومي          ج: گاستروآنتروستومي       د: الف و ج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66</w:t>
      </w:r>
      <w:r w:rsidRPr="00385D87">
        <w:rPr>
          <w:rFonts w:cs="B Mitra" w:hint="cs"/>
          <w:sz w:val="28"/>
          <w:szCs w:val="28"/>
          <w:rtl/>
        </w:rPr>
        <w:t>- كداميك از علائم زير نشانه سوراخ شدن زخم معده مي باشد؟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درد شديد و ناگهاني                     ب: اسهال توام با خون روشن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تهوع و استفراغ شديد                     د: درد منتشره در تمام سطح شكم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67</w:t>
      </w:r>
      <w:r w:rsidRPr="00385D87">
        <w:rPr>
          <w:rFonts w:cs="B Mitra" w:hint="cs"/>
          <w:sz w:val="28"/>
          <w:szCs w:val="28"/>
          <w:rtl/>
        </w:rPr>
        <w:t>- كداميك از عوارض معده مي باشد؟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 الف: انسداد پيلور           ب: خونريزي                ج: سوراخ شدن             د: همه موارد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68</w:t>
      </w:r>
      <w:r w:rsidRPr="00385D87">
        <w:rPr>
          <w:rFonts w:cs="B Mitra" w:hint="cs"/>
          <w:sz w:val="28"/>
          <w:szCs w:val="28"/>
          <w:rtl/>
        </w:rPr>
        <w:t>- دقيق ترين روش تشخيص در شناخت سرطان معده كدام است: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الف: تست گاياك                          ب: شمارش گلبول هاي خون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گاستروسكوپي                       د: عسكبرداري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69</w:t>
      </w:r>
      <w:r w:rsidRPr="00385D87">
        <w:rPr>
          <w:rFonts w:cs="B Mitra" w:hint="cs"/>
          <w:sz w:val="28"/>
          <w:szCs w:val="28"/>
          <w:rtl/>
        </w:rPr>
        <w:t>- كداميك از موارد زير شكايت بيمار مبتلا به زخم گوارش مي باشد؟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درد ناحيه اپي گاستر                    ب: اسهال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بالا رفتن درجه حرارت                     د: دفع دردناك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0- كداميك از داروهاي زير عامل مستعدكننده زخم معده و اثني عشر هستند؟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ديگوكسين                  ب: ساليسيلات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تتراسيكلين                    د: آمفتامين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1- درد شديد و ناگهاني قسمت فوقاني معده در بيمار مبتلا به زخم معده مربوط به پيدايش كدام عارضه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</w:rPr>
      </w:pPr>
      <w:r w:rsidRPr="00385D87">
        <w:rPr>
          <w:rFonts w:cs="B Mitra" w:hint="cs"/>
          <w:sz w:val="28"/>
          <w:szCs w:val="28"/>
          <w:rtl/>
        </w:rPr>
        <w:t>الف: انسداد پيلور             ب: خونريزي             ج:انسداد كارديا          د: سوراخ شدن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2- مورد مصرف داروهاي آنتي بيوتيك كولينرژيك در اختلالات گوارشي چيست :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الف: خشك كردن ترشحات دستگاه گوارش                ب: رفع تهوع و استفراغ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lastRenderedPageBreak/>
        <w:t xml:space="preserve"> ج: افزايش و ترشح اسيد معده                                د: كم كردن حركات دودي معده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3- فعالترين فاكتور جهت هضم پروتئين كدام است: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الف: ليپاز                  ب: سكرتين                   ج: تريپسين                   د: اسيد هيدروكلريد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4- در استئاتوره مشخصات مدفوع كدام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خاكستري روشن                      ب: حجيم، همراه با موكوس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حجيم- چرب و كف آلود                 د: حجيم- بدبو- همراه با دفع خون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75</w:t>
      </w:r>
      <w:r w:rsidRPr="00385D87">
        <w:rPr>
          <w:rFonts w:cs="B Mitra" w:hint="cs"/>
          <w:sz w:val="28"/>
          <w:szCs w:val="28"/>
          <w:rtl/>
        </w:rPr>
        <w:t>- پس از عمل جراحي زبان واكنش موضعي به اشعه درماني عبارت است از؟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الف: عقيم شدن، لوسمي، لكوپني                   ب:  تهوع، استفراغ، اسهال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سر درد، بي اشتهايي، بي خوابي               د: قرمزي، خارش و سوزش پوست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76</w:t>
      </w:r>
      <w:r w:rsidRPr="00385D87">
        <w:rPr>
          <w:rFonts w:cs="B Mitra" w:hint="cs"/>
          <w:sz w:val="28"/>
          <w:szCs w:val="28"/>
          <w:rtl/>
        </w:rPr>
        <w:t>- كداميك از موارد زير بيانگر زخم دئودنوم نمي باشد؟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 الف: ترشح اسيد نرمال يا كمتر از حد معمول             ب:  شروع درد 2 الي 3 ساعت پس از غذا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تسكين درد پس از خوردن غذا                            د: شيوع بيشتر در گروه خوني </w:t>
      </w:r>
      <w:r w:rsidRPr="00385D87">
        <w:rPr>
          <w:rFonts w:cs="B Mitra"/>
          <w:sz w:val="28"/>
          <w:szCs w:val="28"/>
        </w:rPr>
        <w:t>O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7- تست شيلينگ به چه منظوري انجام مي گردد؟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تعيين جذب ويتامين </w:t>
      </w:r>
      <w:r w:rsidRPr="00385D87">
        <w:rPr>
          <w:rFonts w:cs="B Mitra"/>
          <w:sz w:val="28"/>
          <w:szCs w:val="28"/>
        </w:rPr>
        <w:t>B12</w:t>
      </w:r>
      <w:r w:rsidRPr="00385D87">
        <w:rPr>
          <w:rFonts w:cs="B Mitra" w:hint="cs"/>
          <w:sz w:val="28"/>
          <w:szCs w:val="28"/>
          <w:rtl/>
        </w:rPr>
        <w:t xml:space="preserve">                      ب: بررسي جذب دي گزيلور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بررسي خون مخفي در مدفوع                      د: جذب لاكتوز از روده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78</w:t>
      </w:r>
      <w:r w:rsidRPr="00385D87">
        <w:rPr>
          <w:rFonts w:cs="B Mitra" w:hint="cs"/>
          <w:sz w:val="28"/>
          <w:szCs w:val="28"/>
          <w:rtl/>
        </w:rPr>
        <w:t>- كداميك از عوامل زير در ايجاد سرطان دهان موثرتر مي باشد؟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مصرف آب، چاي، قهوه داغ                      ب: تنباكو و الكل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بعضي از داروها و جويدن آدامس                 د: مصرف غذاهاي پر ادويه و تند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Pr="00385D87">
        <w:rPr>
          <w:rFonts w:cs="B Mitra" w:hint="cs"/>
          <w:sz w:val="28"/>
          <w:szCs w:val="28"/>
          <w:rtl/>
        </w:rPr>
        <w:t>9- اولين علامت سرطان زبان عبارت است از 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عدم توانايي در بلع مواد جامد                      ب: درد موقع خوردن غذاهاي گرم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درد گوش و صورت درد هواي سرد                  د: عدم توانايي در غذا خوردن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80</w:t>
      </w:r>
      <w:r w:rsidRPr="00385D87">
        <w:rPr>
          <w:rFonts w:cs="B Mitra" w:hint="cs"/>
          <w:sz w:val="28"/>
          <w:szCs w:val="28"/>
          <w:rtl/>
        </w:rPr>
        <w:t>- ديسفاژي عبارت است از؟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lastRenderedPageBreak/>
        <w:t xml:space="preserve">الف :  اشكال در هضم                       ب: اشكال در بلع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اشكال در تنفس                            د: سهولت در بلع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81</w:t>
      </w:r>
      <w:r w:rsidRPr="00385D87">
        <w:rPr>
          <w:rFonts w:cs="B Mitra" w:hint="cs"/>
          <w:sz w:val="28"/>
          <w:szCs w:val="28"/>
          <w:rtl/>
        </w:rPr>
        <w:t>-بهترين نكته در درمان غذايي بيمار مبتلا به زخم معده كدام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غذاهاي نرم به منظور جلوگيري از تحريك مخاط 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ب: مقدار كافي مواد چربي به منظور كاهش ترشحات اسيد داخل معده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دادن مواد پروتئيني به منظور خنثي كردن اسيد معده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د: تغذيه در فواصل كوتاه به منظور وجود مواد غذايي در معده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82</w:t>
      </w:r>
      <w:r w:rsidRPr="00385D87">
        <w:rPr>
          <w:rFonts w:cs="B Mitra" w:hint="cs"/>
          <w:sz w:val="28"/>
          <w:szCs w:val="28"/>
          <w:rtl/>
        </w:rPr>
        <w:t>- براي جلوگيري از بروز سندرم دامپينگ بعد از جراحي كدام اقدام توصيه 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آشاميدن مايعات همراه غذا                      ب: دراز كشيدن پس از صرف غذا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قدم زدن پس از صرف غذا                            د: مصرف مواد شيرين به همراه غذا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83</w:t>
      </w:r>
      <w:r w:rsidRPr="00385D87">
        <w:rPr>
          <w:rFonts w:cs="B Mitra" w:hint="cs"/>
          <w:sz w:val="28"/>
          <w:szCs w:val="28"/>
          <w:rtl/>
        </w:rPr>
        <w:t>- براي پيشگيري از بروز كم خوني بعد از گاستركتومي چه توصيه اي به بيمار 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ضمن آزمايش مرتب خون، قطره مولتي ويتامين مصرف شود. 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ب: مراجعه در فواصل مناسب جهت تزريق خون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مصرف غذاهاي آهن دار و پر پروتئين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د: تزريق ويتامين </w:t>
      </w:r>
      <w:r w:rsidRPr="00385D87">
        <w:rPr>
          <w:rFonts w:cs="B Mitra"/>
          <w:sz w:val="28"/>
          <w:szCs w:val="28"/>
        </w:rPr>
        <w:t>B12</w:t>
      </w:r>
      <w:r w:rsidRPr="00385D87">
        <w:rPr>
          <w:rFonts w:cs="B Mitra" w:hint="cs"/>
          <w:sz w:val="28"/>
          <w:szCs w:val="28"/>
          <w:rtl/>
        </w:rPr>
        <w:t xml:space="preserve"> 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Pr="00385D87">
        <w:rPr>
          <w:rFonts w:cs="B Mitra" w:hint="cs"/>
          <w:sz w:val="28"/>
          <w:szCs w:val="28"/>
          <w:rtl/>
        </w:rPr>
        <w:t>4- كداميك از داروهاي زير سد حفاظتي زخم گوارشي ايجاد مي كند؟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مترونيدازول           ب: سوكرالفات                     ج: امپرازول                 د: رانيتيدين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Pr="00385D87">
        <w:rPr>
          <w:rFonts w:cs="B Mitra" w:hint="cs"/>
          <w:sz w:val="28"/>
          <w:szCs w:val="28"/>
          <w:rtl/>
        </w:rPr>
        <w:t>5- آموزش پرستار پس از جراحي معده كدام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دراز كشيدن پس از صرف غذا به مدت 20 دقيقه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ب: محدود نمودن مصرف مواد قندي حاوي ساكروز و گلوكز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مصرف غذاي مايع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د: مصرف مكمل هاي غذايي و تزريق ويتامين </w:t>
      </w:r>
      <w:r w:rsidRPr="00385D87">
        <w:rPr>
          <w:rFonts w:cs="B Mitra"/>
          <w:sz w:val="28"/>
          <w:szCs w:val="28"/>
        </w:rPr>
        <w:t>B12</w:t>
      </w:r>
      <w:r w:rsidRPr="00385D87">
        <w:rPr>
          <w:rFonts w:cs="B Mitra" w:hint="cs"/>
          <w:sz w:val="28"/>
          <w:szCs w:val="28"/>
          <w:rtl/>
        </w:rPr>
        <w:t xml:space="preserve"> 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8</w:t>
      </w:r>
      <w:r w:rsidRPr="00385D87">
        <w:rPr>
          <w:rFonts w:cs="B Mitra" w:hint="cs"/>
          <w:sz w:val="28"/>
          <w:szCs w:val="28"/>
          <w:rtl/>
        </w:rPr>
        <w:t>6- كداميك از واژه هاي زير بهترين توصيف در مورد درد ناشي از آپانديسيت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درد در محل </w:t>
      </w:r>
      <w:r w:rsidRPr="00385D87">
        <w:rPr>
          <w:rFonts w:cs="B Mitra"/>
          <w:sz w:val="28"/>
          <w:szCs w:val="28"/>
        </w:rPr>
        <w:t>RLQ</w:t>
      </w:r>
      <w:r w:rsidRPr="00385D87">
        <w:rPr>
          <w:rFonts w:cs="B Mitra" w:hint="cs"/>
          <w:sz w:val="28"/>
          <w:szCs w:val="28"/>
          <w:rtl/>
        </w:rPr>
        <w:t xml:space="preserve"> كه از اپي گاستر شروع شده و به دور ناف كشيده مي شود. 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ب: درد در محل    </w:t>
      </w:r>
      <w:r w:rsidRPr="00385D87">
        <w:rPr>
          <w:rFonts w:cs="B Mitra"/>
          <w:sz w:val="28"/>
          <w:szCs w:val="28"/>
        </w:rPr>
        <w:t>RUQ</w:t>
      </w:r>
      <w:r w:rsidRPr="00385D87">
        <w:rPr>
          <w:rFonts w:cs="B Mitra" w:hint="cs"/>
          <w:sz w:val="28"/>
          <w:szCs w:val="28"/>
          <w:rtl/>
        </w:rPr>
        <w:t xml:space="preserve">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درد زودگذر تمام قسمت هاي شكم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د: درد ثابت در يك نقطه </w:t>
      </w:r>
      <w:r w:rsidRPr="00385D87">
        <w:rPr>
          <w:rFonts w:cs="B Mitra"/>
          <w:sz w:val="28"/>
          <w:szCs w:val="28"/>
        </w:rPr>
        <w:t>RLQ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Pr="00385D87">
        <w:rPr>
          <w:rFonts w:cs="B Mitra" w:hint="cs"/>
          <w:sz w:val="28"/>
          <w:szCs w:val="28"/>
          <w:rtl/>
        </w:rPr>
        <w:t>7- كداميك از عوامل زير مي تواند منجر به گاستريت مزمن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سن                                  ب: استفاده از آنتي بيوتيك ها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بيماري كيسه صفرا                 د: عفونت هليكوباكترپيلوري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Pr="00385D87">
        <w:rPr>
          <w:rFonts w:cs="B Mitra" w:hint="cs"/>
          <w:sz w:val="28"/>
          <w:szCs w:val="28"/>
          <w:rtl/>
        </w:rPr>
        <w:t>8- كداميك از درمان هاي زير در مراقبت فوري از مددجوي مبتلا به گاستريت حاد بايستي انجام گردد؟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كاهش دادن استرس كاري            ب: برداشتن كامل معده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درمان علت زمينه اي                        د: تجويز تغذيه لوله اي معده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Pr="00385D87">
        <w:rPr>
          <w:rFonts w:cs="B Mitra" w:hint="cs"/>
          <w:sz w:val="28"/>
          <w:szCs w:val="28"/>
          <w:rtl/>
        </w:rPr>
        <w:t>9- كداميك از موارد زير احتمالاً بيشتر سبب گاستريت 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شير                         ب: جوش شيرين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آسپرين روكش دار         د: داروهاي ضد التهابي غير استروئيدي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90</w:t>
      </w:r>
      <w:r w:rsidRPr="00385D87">
        <w:rPr>
          <w:rFonts w:cs="B Mitra" w:hint="cs"/>
          <w:sz w:val="28"/>
          <w:szCs w:val="28"/>
          <w:rtl/>
        </w:rPr>
        <w:t>- در درمان كداميك از اختلالات مري از نيتراتها و يا كلسيم بلوكرها استفاده 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ديورتيكول مري                      ب: اسپاسم منتشر مري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ريفلاكس معده به مري                 د: بيماري ريفلاكس در مري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</w:t>
      </w:r>
      <w:r w:rsidRPr="00385D87">
        <w:rPr>
          <w:rFonts w:cs="B Mitra" w:hint="cs"/>
          <w:sz w:val="28"/>
          <w:szCs w:val="28"/>
          <w:rtl/>
        </w:rPr>
        <w:t>1- كدام توصيه به بيمار دچار رفلاكس مري نمي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استفاده از متوكلوپراميد در صورت لزوم            ب: اجتناب از مصرف آنتي اسيدهاي مايع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خودداري از مصرف كافئين و الكل                          د: خودداري از خوردن تا 2 ساعت قبل از خواب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92</w:t>
      </w:r>
      <w:r w:rsidRPr="00385D87">
        <w:rPr>
          <w:rFonts w:cs="B Mitra" w:hint="cs"/>
          <w:sz w:val="28"/>
          <w:szCs w:val="28"/>
          <w:rtl/>
        </w:rPr>
        <w:t>- كداميك از وضعيت هاي زير مي تواند سبب هرني هياتال شود؟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lastRenderedPageBreak/>
        <w:t xml:space="preserve">الف :  ضعف عضله ديافراگم                 ب: افزايش فشار داخل سينه اي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ضعف عضلات مري                        د: افزايش فشار عضله مري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</w:t>
      </w:r>
      <w:r w:rsidRPr="00385D87">
        <w:rPr>
          <w:rFonts w:cs="B Mitra" w:hint="cs"/>
          <w:sz w:val="28"/>
          <w:szCs w:val="28"/>
          <w:rtl/>
        </w:rPr>
        <w:t>3- كداميك از نشانه هاي زير در هرني هياتال شايع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 :  درد بازوي چپ            ب: درد پايين كمر                    ج: رفلاكس مري                 د: كرامپ شكمي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</w:t>
      </w:r>
      <w:r w:rsidRPr="00385D87">
        <w:rPr>
          <w:rFonts w:cs="B Mitra" w:hint="cs"/>
          <w:sz w:val="28"/>
          <w:szCs w:val="28"/>
          <w:rtl/>
        </w:rPr>
        <w:t>4- شايع ترين عارضه بيماري كرون كدام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 :  آبسه            ب: خونريزي                     ج: فيستول                  د: هيچكدام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95</w:t>
      </w:r>
      <w:r w:rsidRPr="00385D87">
        <w:rPr>
          <w:rFonts w:cs="B Mitra" w:hint="cs"/>
          <w:sz w:val="28"/>
          <w:szCs w:val="28"/>
          <w:rtl/>
        </w:rPr>
        <w:t>- شايعترين علامت سرطان كولوركتال كدام است؟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الف :  درد شكم            ب: كاهش وزن             ج: بي اشتهايي           د: تغيير عادات روده اي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96</w:t>
      </w:r>
      <w:r w:rsidRPr="00385D87">
        <w:rPr>
          <w:rFonts w:cs="B Mitra" w:hint="cs"/>
          <w:sz w:val="28"/>
          <w:szCs w:val="28"/>
          <w:rtl/>
        </w:rPr>
        <w:t>- مهمترين نشانه سرطان دهان كدام است 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خارش و پوسته ريزي زخم كنار لب يا دهان            ب: التهاب وبر آمدگي غدد لنفاوي گردن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زخم بدون درد و سفت با لبه هاي برآمده                    د: زخمهاي دهان كه مكرراً بهبود يافته و عود مي كند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97</w:t>
      </w:r>
      <w:r w:rsidRPr="00385D87">
        <w:rPr>
          <w:rFonts w:cs="B Mitra" w:hint="cs"/>
          <w:sz w:val="28"/>
          <w:szCs w:val="28"/>
          <w:rtl/>
        </w:rPr>
        <w:t>- موارد منع انجام باريم انما همه موارد زير است به جز؟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بيماري التهابي فعال كولون                   ب: خونريزي فعال گوارشي                     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سوراخ شدگي وانسداد روده                       د: وجود پوليپ و تومور در روده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98</w:t>
      </w:r>
      <w:r w:rsidRPr="00385D87">
        <w:rPr>
          <w:rFonts w:cs="B Mitra" w:hint="cs"/>
          <w:sz w:val="28"/>
          <w:szCs w:val="28"/>
          <w:rtl/>
        </w:rPr>
        <w:t>- واگوتومي در بيمار مبتلا به زخم معده به كدام دليل انجام مي گيرد؟</w:t>
      </w:r>
    </w:p>
    <w:p w:rsidR="00385D87" w:rsidRPr="00385D87" w:rsidRDefault="00385D87" w:rsidP="00385D87">
      <w:pPr>
        <w:jc w:val="right"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افزايش ضربان قلب                           ب: تسكين درد                     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>ج: تسريع در تخليه محتويات معده                د: كاهش ترشحات معده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</w:t>
      </w:r>
      <w:r w:rsidRPr="00385D87">
        <w:rPr>
          <w:rFonts w:cs="B Mitra" w:hint="cs"/>
          <w:sz w:val="28"/>
          <w:szCs w:val="28"/>
          <w:rtl/>
        </w:rPr>
        <w:t>9- در روش تغذيه متناوب در بيمار</w:t>
      </w:r>
      <w:r w:rsidRPr="00385D87">
        <w:rPr>
          <w:rFonts w:cs="B Mitra"/>
          <w:sz w:val="28"/>
          <w:szCs w:val="28"/>
        </w:rPr>
        <w:t>NGT</w:t>
      </w:r>
      <w:r w:rsidRPr="00385D87">
        <w:rPr>
          <w:rFonts w:cs="B Mitra" w:hint="cs"/>
          <w:sz w:val="28"/>
          <w:szCs w:val="28"/>
          <w:rtl/>
        </w:rPr>
        <w:t xml:space="preserve"> با چه ميزان حجم باقيمانده وعده غذايي حذف مي شود؟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</w:t>
      </w:r>
      <w:r w:rsidRPr="00385D87">
        <w:rPr>
          <w:rFonts w:cs="B Mitra"/>
          <w:sz w:val="28"/>
          <w:szCs w:val="28"/>
        </w:rPr>
        <w:t>100ml</w:t>
      </w:r>
      <w:r w:rsidRPr="00385D87">
        <w:rPr>
          <w:rFonts w:cs="B Mitra" w:hint="cs"/>
          <w:sz w:val="28"/>
          <w:szCs w:val="28"/>
          <w:rtl/>
        </w:rPr>
        <w:t xml:space="preserve">در تغذيه هر 4تا8 ساعت            ب: </w:t>
      </w:r>
      <w:r w:rsidRPr="00385D87">
        <w:rPr>
          <w:rFonts w:cs="B Mitra"/>
          <w:sz w:val="28"/>
          <w:szCs w:val="28"/>
        </w:rPr>
        <w:t>300ml</w:t>
      </w:r>
      <w:r w:rsidRPr="00385D87">
        <w:rPr>
          <w:rFonts w:cs="B Mitra" w:hint="cs"/>
          <w:sz w:val="28"/>
          <w:szCs w:val="28"/>
          <w:rtl/>
        </w:rPr>
        <w:t xml:space="preserve"> در تغذيه هر4تا8ساعت                     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</w:t>
      </w:r>
      <w:r w:rsidRPr="00385D87">
        <w:rPr>
          <w:rFonts w:cs="B Mitra"/>
          <w:sz w:val="28"/>
          <w:szCs w:val="28"/>
        </w:rPr>
        <w:t>100ml</w:t>
      </w:r>
      <w:r w:rsidRPr="00385D87">
        <w:rPr>
          <w:rFonts w:cs="B Mitra" w:hint="cs"/>
          <w:sz w:val="28"/>
          <w:szCs w:val="28"/>
          <w:rtl/>
        </w:rPr>
        <w:t xml:space="preserve"> در تغذيه ساعتي                           د: </w:t>
      </w:r>
      <w:r w:rsidRPr="00385D87">
        <w:rPr>
          <w:rFonts w:cs="B Mitra"/>
          <w:sz w:val="28"/>
          <w:szCs w:val="28"/>
        </w:rPr>
        <w:t>300ml</w:t>
      </w:r>
      <w:r w:rsidRPr="00385D87">
        <w:rPr>
          <w:rFonts w:cs="B Mitra" w:hint="cs"/>
          <w:sz w:val="28"/>
          <w:szCs w:val="28"/>
          <w:rtl/>
        </w:rPr>
        <w:t xml:space="preserve"> در تغذيه ساعتي                           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</w:t>
      </w:r>
      <w:r w:rsidRPr="00385D87">
        <w:rPr>
          <w:rFonts w:cs="B Mitra" w:hint="cs"/>
          <w:sz w:val="28"/>
          <w:szCs w:val="28"/>
          <w:rtl/>
        </w:rPr>
        <w:t xml:space="preserve">0- مهمترين توصيه در بيماران دچار </w:t>
      </w:r>
      <w:r w:rsidRPr="00385D87">
        <w:rPr>
          <w:rFonts w:cs="B Mitra"/>
          <w:sz w:val="28"/>
          <w:szCs w:val="28"/>
        </w:rPr>
        <w:t>IBS</w:t>
      </w:r>
      <w:r w:rsidRPr="00385D87">
        <w:rPr>
          <w:rFonts w:cs="B Mitra" w:hint="cs"/>
          <w:sz w:val="28"/>
          <w:szCs w:val="28"/>
          <w:rtl/>
        </w:rPr>
        <w:t xml:space="preserve"> كدام است؟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الف :  عدم مصرف مايعات هرماه غذا            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lastRenderedPageBreak/>
        <w:t xml:space="preserve">ب: مصرف آنتي كولينرژيك 30دقيقه قبل از خوردن غذا                     </w:t>
      </w:r>
    </w:p>
    <w:p w:rsidR="00385D87" w:rsidRPr="00385D87" w:rsidRDefault="00385D87" w:rsidP="00385D87">
      <w:pPr>
        <w:bidi/>
        <w:rPr>
          <w:rFonts w:cs="B Mitra"/>
          <w:sz w:val="28"/>
          <w:szCs w:val="28"/>
          <w:rtl/>
        </w:rPr>
      </w:pPr>
      <w:r w:rsidRPr="00385D87">
        <w:rPr>
          <w:rFonts w:cs="B Mitra" w:hint="cs"/>
          <w:sz w:val="28"/>
          <w:szCs w:val="28"/>
          <w:rtl/>
        </w:rPr>
        <w:t xml:space="preserve">ج: رژيم غذايي پرفيبر همراه با مواد حجمي كننده مدفوع          </w:t>
      </w:r>
    </w:p>
    <w:p w:rsidR="00385D87" w:rsidRPr="00F65C05" w:rsidRDefault="00385D87" w:rsidP="00385D87">
      <w:pPr>
        <w:bidi/>
        <w:rPr>
          <w:rFonts w:cs="B Yagut"/>
          <w:rtl/>
          <w:lang w:bidi="fa-IR"/>
        </w:rPr>
      </w:pPr>
      <w:r w:rsidRPr="00385D87">
        <w:rPr>
          <w:rFonts w:cs="B Mitra" w:hint="cs"/>
          <w:sz w:val="28"/>
          <w:szCs w:val="28"/>
          <w:rtl/>
        </w:rPr>
        <w:t>د: مصرف روزانه ديفنوكسيلات</w:t>
      </w:r>
    </w:p>
    <w:p w:rsidR="00A27AA1" w:rsidRDefault="00A27AA1" w:rsidP="00385D87">
      <w:pPr>
        <w:bidi/>
      </w:pPr>
    </w:p>
    <w:sectPr w:rsidR="00A27AA1" w:rsidSect="00EC37D8">
      <w:pgSz w:w="12240" w:h="15840"/>
      <w:pgMar w:top="1080" w:right="99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C45"/>
    <w:multiLevelType w:val="hybridMultilevel"/>
    <w:tmpl w:val="53B481E8"/>
    <w:lvl w:ilvl="0" w:tplc="4A38DA9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FF1"/>
    <w:rsid w:val="000961A3"/>
    <w:rsid w:val="00385D87"/>
    <w:rsid w:val="005F3758"/>
    <w:rsid w:val="00A27AA1"/>
    <w:rsid w:val="00A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F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sepas</dc:creator>
  <cp:keywords/>
  <dc:description/>
  <cp:lastModifiedBy>sepas</cp:lastModifiedBy>
  <cp:revision>2</cp:revision>
  <dcterms:created xsi:type="dcterms:W3CDTF">2014-11-02T06:34:00Z</dcterms:created>
  <dcterms:modified xsi:type="dcterms:W3CDTF">2014-11-02T06:34:00Z</dcterms:modified>
</cp:coreProperties>
</file>